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0" w:rsidRDefault="00844F80" w:rsidP="00A33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CB3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A33CB3" w:rsidRPr="00A33CB3" w:rsidRDefault="00A33CB3" w:rsidP="00A33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«Клуб молодого педагога»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44F80" w:rsidTr="00276618">
        <w:tc>
          <w:tcPr>
            <w:tcW w:w="3085" w:type="dxa"/>
          </w:tcPr>
          <w:p w:rsidR="00844F80" w:rsidRDefault="0027661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6379" w:type="dxa"/>
          </w:tcPr>
          <w:p w:rsidR="00844F80" w:rsidRDefault="00247784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Волховского района, МКУ «Центр образования Волховского района»</w:t>
            </w:r>
          </w:p>
        </w:tc>
      </w:tr>
      <w:tr w:rsidR="00844F80" w:rsidTr="00276618">
        <w:tc>
          <w:tcPr>
            <w:tcW w:w="3085" w:type="dxa"/>
          </w:tcPr>
          <w:p w:rsidR="00024A38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844F80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379" w:type="dxa"/>
          </w:tcPr>
          <w:p w:rsidR="00844F80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– май 2021</w:t>
            </w:r>
          </w:p>
        </w:tc>
      </w:tr>
      <w:tr w:rsidR="00844F80" w:rsidTr="00276618">
        <w:tc>
          <w:tcPr>
            <w:tcW w:w="3085" w:type="dxa"/>
          </w:tcPr>
          <w:p w:rsidR="00024A38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  <w:p w:rsidR="00844F80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379" w:type="dxa"/>
          </w:tcPr>
          <w:p w:rsidR="00024A38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со стажем работы не более </w:t>
            </w:r>
            <w:r w:rsidRPr="007A2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44F80" w:rsidRDefault="00844F8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80" w:rsidTr="00276618">
        <w:tc>
          <w:tcPr>
            <w:tcW w:w="3085" w:type="dxa"/>
          </w:tcPr>
          <w:p w:rsidR="00024A38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</w:t>
            </w:r>
          </w:p>
          <w:p w:rsidR="00024A38" w:rsidRDefault="00024A3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проекта</w:t>
            </w:r>
          </w:p>
          <w:p w:rsidR="00844F80" w:rsidRDefault="00844F8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 от 29.12.2012 N 273-ФЗ</w:t>
            </w:r>
            <w:r w:rsidR="008E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530" w:rsidRPr="008E1C7E" w:rsidRDefault="005A1530" w:rsidP="005B2E38">
            <w:pPr>
              <w:pStyle w:val="a4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E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</w:t>
            </w:r>
            <w:r w:rsidR="008E1C7E" w:rsidRPr="008E1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C7E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2025 года</w:t>
            </w:r>
            <w:r w:rsidR="008E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«Педагог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(педагогическая деятельность в дошкольном,</w:t>
            </w:r>
            <w:proofErr w:type="gramEnd"/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основном общем, среднем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образовании) (воспитатель, учитель)»,</w:t>
            </w:r>
          </w:p>
          <w:p w:rsidR="005A1530" w:rsidRDefault="008E1C7E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утв.</w:t>
            </w:r>
            <w:r w:rsidR="005A153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 от 18</w:t>
            </w:r>
          </w:p>
          <w:p w:rsidR="005A1530" w:rsidRDefault="005A153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 2013 г. № 544н</w:t>
            </w:r>
            <w:r w:rsidR="008E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F80" w:rsidRDefault="00844F80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80" w:rsidTr="00276618">
        <w:tc>
          <w:tcPr>
            <w:tcW w:w="3085" w:type="dxa"/>
          </w:tcPr>
          <w:p w:rsidR="00844F80" w:rsidRDefault="008A03B5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379" w:type="dxa"/>
          </w:tcPr>
          <w:p w:rsidR="00844F80" w:rsidRDefault="000D771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13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профсоюза работников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ародного образования и науки РФ.</w:t>
            </w:r>
          </w:p>
          <w:p w:rsidR="000D7713" w:rsidRPr="000D7713" w:rsidRDefault="000D771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Волховского муниципального района.</w:t>
            </w:r>
          </w:p>
        </w:tc>
      </w:tr>
      <w:tr w:rsidR="008E1C7E" w:rsidTr="00276618">
        <w:tc>
          <w:tcPr>
            <w:tcW w:w="3085" w:type="dxa"/>
          </w:tcPr>
          <w:p w:rsidR="008E1C7E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379" w:type="dxa"/>
          </w:tcPr>
          <w:p w:rsidR="00A509E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сопровождения молодых педагогов </w:t>
            </w:r>
            <w:r w:rsidR="00156173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A509E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носит стихийный характер с</w:t>
            </w:r>
          </w:p>
          <w:p w:rsidR="00A509E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эпизодическим решением возникающих проблем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509E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разрезе формирования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A509E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 на базах образовательных</w:t>
            </w:r>
          </w:p>
          <w:p w:rsidR="00156173" w:rsidRDefault="00A509E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  <w:r w:rsidR="00156173">
              <w:rPr>
                <w:rFonts w:ascii="Times New Roman" w:hAnsi="Times New Roman" w:cs="Times New Roman"/>
                <w:sz w:val="28"/>
                <w:szCs w:val="28"/>
              </w:rPr>
              <w:t xml:space="preserve"> У начинающих</w:t>
            </w:r>
          </w:p>
          <w:p w:rsidR="00156173" w:rsidRDefault="0015617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вызывают сложности вопросы организации урока, мотивации школьников,</w:t>
            </w:r>
          </w:p>
          <w:p w:rsidR="00156173" w:rsidRDefault="0015617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положительного отношения к обучению,</w:t>
            </w:r>
          </w:p>
          <w:p w:rsidR="00156173" w:rsidRDefault="0015617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познавательного интереса, а также</w:t>
            </w:r>
          </w:p>
          <w:p w:rsidR="00156173" w:rsidRDefault="0015617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 и порядка на уроке, оформления</w:t>
            </w:r>
          </w:p>
          <w:p w:rsidR="008E1C7E" w:rsidRDefault="00156173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школьной документации.</w:t>
            </w:r>
            <w:r w:rsidR="006B58D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наставничества на уровне образовательных организаций развита слабо и фрагментарно.</w:t>
            </w:r>
          </w:p>
        </w:tc>
      </w:tr>
      <w:tr w:rsidR="008E1C7E" w:rsidTr="00276618">
        <w:tc>
          <w:tcPr>
            <w:tcW w:w="3085" w:type="dxa"/>
          </w:tcPr>
          <w:p w:rsidR="008E1C7E" w:rsidRDefault="006B58D1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379" w:type="dxa"/>
          </w:tcPr>
          <w:p w:rsidR="005D6068" w:rsidRDefault="005D606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  <w:p w:rsidR="005D6068" w:rsidRDefault="005D606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молодых педагогов посредством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адресной</w:t>
            </w:r>
            <w:proofErr w:type="gramEnd"/>
          </w:p>
          <w:p w:rsidR="005D6068" w:rsidRDefault="005D606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 педагогов, находящихся</w:t>
            </w:r>
          </w:p>
          <w:p w:rsidR="00E04F76" w:rsidRDefault="005D6068" w:rsidP="005B2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вхождения в педагогическую </w:t>
            </w:r>
            <w:r w:rsidRPr="005D60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профессию. Создание условий </w:t>
            </w:r>
            <w:proofErr w:type="gramStart"/>
            <w:r w:rsidRPr="005D60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C7E" w:rsidRDefault="005D6068" w:rsidP="005B2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68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 начинающих педагогов, формирования у них высоких профессиональных идеалов, потребностей в постоянном саморазвитии и самосовершенствовании</w:t>
            </w:r>
            <w:r w:rsidR="00B40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F76" w:rsidTr="00276618">
        <w:tc>
          <w:tcPr>
            <w:tcW w:w="3085" w:type="dxa"/>
          </w:tcPr>
          <w:p w:rsidR="00E04F76" w:rsidRPr="006B58D1" w:rsidRDefault="00E04F76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9" w:type="dxa"/>
          </w:tcPr>
          <w:p w:rsidR="00E04F76" w:rsidRDefault="007E112B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4F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модель </w:t>
            </w:r>
            <w:r w:rsidR="00B75304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E04F76">
              <w:rPr>
                <w:rFonts w:ascii="Times New Roman" w:hAnsi="Times New Roman" w:cs="Times New Roman"/>
                <w:sz w:val="28"/>
                <w:szCs w:val="28"/>
              </w:rPr>
              <w:t>-методической адресной поддержки профессионального саморазвития</w:t>
            </w:r>
            <w:r w:rsidR="0042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F76">
              <w:rPr>
                <w:rFonts w:ascii="Times New Roman" w:hAnsi="Times New Roman" w:cs="Times New Roman"/>
                <w:sz w:val="28"/>
                <w:szCs w:val="28"/>
              </w:rPr>
              <w:t>молодых учителей, включающую новые формы</w:t>
            </w:r>
            <w:r w:rsidR="0042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F76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профессиональных компетенций.</w:t>
            </w:r>
          </w:p>
          <w:p w:rsidR="007E112B" w:rsidRDefault="007E112B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Создать организационно-методические условия</w:t>
            </w:r>
          </w:p>
          <w:p w:rsidR="007E112B" w:rsidRDefault="007E112B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сопровождения процесса саморазвития и</w:t>
            </w:r>
          </w:p>
          <w:p w:rsidR="00E04F76" w:rsidRDefault="007E112B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639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 молодых педагогов посредством </w:t>
            </w:r>
            <w:r w:rsidR="00D51FBB" w:rsidRPr="0048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с молодыми педагогами, зарекомендовавшими себя результативным участием в организационно-педагогических, методических мероприятиях муниципального и регионального уровней, а также привлечения к работе Клуба </w:t>
            </w:r>
            <w:r w:rsidR="00485639" w:rsidRPr="00485639">
              <w:rPr>
                <w:rFonts w:ascii="Times New Roman" w:hAnsi="Times New Roman" w:cs="Times New Roman"/>
                <w:sz w:val="28"/>
                <w:szCs w:val="28"/>
              </w:rPr>
              <w:t>педагогов-лидеров образования.</w:t>
            </w:r>
          </w:p>
        </w:tc>
      </w:tr>
      <w:tr w:rsidR="00E04F76" w:rsidTr="00276618">
        <w:tc>
          <w:tcPr>
            <w:tcW w:w="3085" w:type="dxa"/>
          </w:tcPr>
          <w:p w:rsidR="00E04F76" w:rsidRPr="006B58D1" w:rsidRDefault="009A29EC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6379" w:type="dxa"/>
          </w:tcPr>
          <w:p w:rsidR="00E04F76" w:rsidRDefault="00D6580D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Подготовительный: разработка концепции проекта, Положения о Клубе молодого педагога, определение состава целевой категории (сентябрь-октябрь 2018).</w:t>
            </w:r>
          </w:p>
          <w:p w:rsidR="00D6580D" w:rsidRDefault="00403D98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Основной: </w:t>
            </w:r>
            <w:r w:rsidR="00D957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команды, выбор Совета клуба, формирование плана работы, реализация (ноябрь 2018 </w:t>
            </w:r>
            <w:r w:rsidR="00B209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99E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D957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99E" w:rsidRDefault="00B2099E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Заключительный: анализ деятельности Клуба, </w:t>
            </w:r>
            <w:r w:rsidR="00F1171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реализации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1171A">
              <w:rPr>
                <w:rFonts w:ascii="Times New Roman" w:hAnsi="Times New Roman" w:cs="Times New Roman"/>
                <w:sz w:val="28"/>
                <w:szCs w:val="28"/>
              </w:rPr>
              <w:t>работка решения о пролонгации проекта (</w:t>
            </w:r>
            <w:r w:rsidR="00101EBA"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  <w:r w:rsidR="00F11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F76" w:rsidTr="00276618">
        <w:tc>
          <w:tcPr>
            <w:tcW w:w="3085" w:type="dxa"/>
          </w:tcPr>
          <w:p w:rsidR="009A29EC" w:rsidRDefault="009A29EC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9A29EC" w:rsidRDefault="009A29EC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  <w:p w:rsidR="00E04F76" w:rsidRPr="006B58D1" w:rsidRDefault="00E04F76" w:rsidP="005B2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4F76" w:rsidRDefault="00A94FEA" w:rsidP="005B2E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5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апробирована модель </w:t>
            </w:r>
            <w:r w:rsidR="00B75304" w:rsidRPr="00FB538D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FB538D">
              <w:rPr>
                <w:rFonts w:ascii="Times New Roman" w:hAnsi="Times New Roman" w:cs="Times New Roman"/>
                <w:sz w:val="28"/>
                <w:szCs w:val="28"/>
              </w:rPr>
              <w:t>-методической адресной поддержки</w:t>
            </w:r>
            <w:r w:rsidR="00FB538D" w:rsidRPr="00FB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38D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саморазвития молодых</w:t>
            </w:r>
            <w:r w:rsidR="00FB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CDA">
              <w:rPr>
                <w:rFonts w:ascii="Times New Roman" w:hAnsi="Times New Roman" w:cs="Times New Roman"/>
                <w:sz w:val="28"/>
                <w:szCs w:val="28"/>
              </w:rPr>
              <w:t>учителей «Клуб молод</w:t>
            </w:r>
            <w:r w:rsidR="00910E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A3CD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910E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C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538D" w:rsidRDefault="00FB538D" w:rsidP="005B2E3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 результатов </w:t>
            </w:r>
            <w:r w:rsidR="006C71C0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школьников, </w:t>
            </w:r>
            <w:r w:rsidR="00EA3CD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педагогов – членов Клуба</w:t>
            </w:r>
            <w:r w:rsidR="00EA3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CB3" w:rsidRDefault="00A33CB3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CB3" w:rsidRDefault="00A33CB3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CB3" w:rsidRDefault="00A33CB3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F80" w:rsidRPr="008A2FC5" w:rsidRDefault="00844F80" w:rsidP="00A33CB3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Концепция проекта</w:t>
      </w:r>
    </w:p>
    <w:p w:rsidR="008A2FC5" w:rsidRPr="008A2FC5" w:rsidRDefault="008A2FC5" w:rsidP="005B2E38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F80" w:rsidRDefault="00F7463F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44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44F80">
        <w:rPr>
          <w:rFonts w:ascii="Times New Roman" w:hAnsi="Times New Roman" w:cs="Times New Roman"/>
          <w:b/>
          <w:bCs/>
          <w:sz w:val="28"/>
          <w:szCs w:val="28"/>
        </w:rPr>
        <w:t>Общее описание целей и задач проекта, опыта и перспектив</w:t>
      </w:r>
      <w:proofErr w:type="gramEnd"/>
    </w:p>
    <w:p w:rsidR="00844F80" w:rsidRDefault="008A2FC5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проекта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условиях введения профессионального стандарта «Педагог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(педагогическая деятельность в дошкольном, начальном общем, основном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общем, среднем общем образовании) (воспитатель, учитель)», утвержденн</w:t>
      </w:r>
      <w:r w:rsidR="008A2FC5">
        <w:rPr>
          <w:rFonts w:ascii="Times New Roman" w:hAnsi="Times New Roman" w:cs="Times New Roman"/>
          <w:sz w:val="28"/>
          <w:szCs w:val="28"/>
        </w:rPr>
        <w:t>ого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 октября 2013 г. № 544н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«Педагог») вопрос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компетентности молодых педагогов стоит достаточно остро.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российских исследований, только у 15% молодых педагогов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первые три года укрепляется желание работать учителем; у 33%</w:t>
      </w:r>
      <w:r w:rsidR="00DA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первоначальная привлекательность педагогической профессии претерпевает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негативные изменения.</w:t>
      </w:r>
    </w:p>
    <w:p w:rsidR="003B1782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успешной реализации педагогической деятельности молодого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связана с тем, что молодой специалист на старте педагогической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знает достаточно, но мало умеет, так как у него еще не</w:t>
      </w:r>
      <w:r w:rsidR="0033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 профессионально значимые качества; происходит переоценка собственных сил и идеализация</w:t>
      </w:r>
      <w:r w:rsidR="003B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 профессии. Как следствие, происходит не всегда оправданный</w:t>
      </w:r>
      <w:r w:rsidR="003B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отток молодых педагогов, не нашедших себя в выбранной </w:t>
      </w:r>
      <w:r w:rsidR="009F6A51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проблемы связана с необходимостью становления</w:t>
      </w:r>
      <w:r w:rsidR="003B1782">
        <w:rPr>
          <w:rFonts w:ascii="Times New Roman" w:hAnsi="Times New Roman" w:cs="Times New Roman"/>
          <w:sz w:val="28"/>
          <w:szCs w:val="28"/>
        </w:rPr>
        <w:t xml:space="preserve"> </w:t>
      </w:r>
      <w:r w:rsidR="00EB67C4">
        <w:rPr>
          <w:rFonts w:ascii="Times New Roman" w:hAnsi="Times New Roman" w:cs="Times New Roman"/>
          <w:sz w:val="28"/>
          <w:szCs w:val="28"/>
        </w:rPr>
        <w:t xml:space="preserve">молодого учителя как </w:t>
      </w:r>
      <w:r>
        <w:rPr>
          <w:rFonts w:ascii="Times New Roman" w:hAnsi="Times New Roman" w:cs="Times New Roman"/>
          <w:sz w:val="28"/>
          <w:szCs w:val="28"/>
        </w:rPr>
        <w:t>педагога, способного решать сложные задачи,</w:t>
      </w:r>
      <w:r w:rsidR="003B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стоящие сегодня перед образованием и обеспечивать формирование базовых</w:t>
      </w:r>
      <w:r w:rsidR="0065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личности</w:t>
      </w:r>
      <w:r w:rsidR="009F6A51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самореализации в педагогической профессии является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определяющим в развитии педагога. Путь молодого педагога начинается с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адаптации. По мнению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адаптация – это процесс вхождения человека в профессию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гармонизация взаимодействи</w:t>
      </w:r>
      <w:r w:rsidR="004A065E">
        <w:rPr>
          <w:rFonts w:ascii="Times New Roman" w:hAnsi="Times New Roman" w:cs="Times New Roman"/>
          <w:sz w:val="28"/>
          <w:szCs w:val="28"/>
        </w:rPr>
        <w:t xml:space="preserve">я его с профессиональной средой. </w:t>
      </w:r>
      <w:r>
        <w:rPr>
          <w:rFonts w:ascii="Times New Roman" w:hAnsi="Times New Roman" w:cs="Times New Roman"/>
          <w:sz w:val="28"/>
          <w:szCs w:val="28"/>
        </w:rPr>
        <w:t xml:space="preserve">Высокие требования к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компетентности обусловили</w:t>
      </w:r>
      <w:r w:rsidR="004A0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важность начального этапа вхождения молодого педагога в образовательную</w:t>
      </w:r>
      <w:r w:rsidR="004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среду. Изучение творческого потенциала, затруднений, которые испытывают начинающие педагоги в ходе организации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учебно-образовательного процесса, показывает, что молодые педагоги: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 трудом применяют полученные теоретические знания на практике;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имеют недостаточный опыт общения и работы с детьми;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неадекватно оценивают свои возможности;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имеют слабую мотивацию труда и дальнейшего профессионального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роста.</w:t>
      </w:r>
    </w:p>
    <w:p w:rsidR="009F67D2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возникающие у молодого специалиста трудности связаны со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слабой методической подготовкой, недостаточным владением приемами и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 обучения. Молодой педагог не всегда умеет определить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приоритетные цели и задачи, что приводит к низкой эффективности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обучения.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молодые педагоги испытывают трудности в работе с</w:t>
      </w:r>
      <w:r w:rsidR="0017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 из-за отсутствия системных знаний по семейному воспитанию,</w:t>
      </w:r>
      <w:r w:rsidR="009F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9F67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привлекать их к совместной работе.</w:t>
      </w:r>
      <w:r w:rsidR="009F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главную трудность молодые педагоги испытывают в</w:t>
      </w:r>
      <w:r w:rsidR="009F67D2">
        <w:rPr>
          <w:rFonts w:ascii="Times New Roman" w:hAnsi="Times New Roman" w:cs="Times New Roman"/>
          <w:sz w:val="28"/>
          <w:szCs w:val="28"/>
        </w:rPr>
        <w:t xml:space="preserve"> </w:t>
      </w:r>
      <w:r w:rsidR="00EE58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становлении психологического контакта с учащимися, как на уроке, так и во</w:t>
      </w:r>
      <w:r w:rsidR="009F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работе. </w:t>
      </w:r>
    </w:p>
    <w:p w:rsidR="005A0BEF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как показывает анализ ситуации в </w:t>
      </w:r>
      <w:r w:rsidR="005A0BEF">
        <w:rPr>
          <w:rFonts w:ascii="Times New Roman" w:hAnsi="Times New Roman" w:cs="Times New Roman"/>
          <w:sz w:val="28"/>
          <w:szCs w:val="28"/>
        </w:rPr>
        <w:t>образовательных организациях района, нередко молодые учителя испытывают потребности в методической помощи опытных коллег, но</w:t>
      </w:r>
      <w:r w:rsidR="00EE589A">
        <w:rPr>
          <w:rFonts w:ascii="Times New Roman" w:hAnsi="Times New Roman" w:cs="Times New Roman"/>
          <w:sz w:val="28"/>
          <w:szCs w:val="28"/>
        </w:rPr>
        <w:t xml:space="preserve"> не</w:t>
      </w:r>
      <w:r w:rsidR="005A0BEF">
        <w:rPr>
          <w:rFonts w:ascii="Times New Roman" w:hAnsi="Times New Roman" w:cs="Times New Roman"/>
          <w:sz w:val="28"/>
          <w:szCs w:val="28"/>
        </w:rPr>
        <w:t xml:space="preserve"> могут ее получить в силу различных причин</w:t>
      </w:r>
      <w:r w:rsidR="006D0911">
        <w:rPr>
          <w:rFonts w:ascii="Times New Roman" w:hAnsi="Times New Roman" w:cs="Times New Roman"/>
          <w:sz w:val="28"/>
          <w:szCs w:val="28"/>
        </w:rPr>
        <w:t xml:space="preserve">: чрезмерной занятости потенциальных наставников, </w:t>
      </w:r>
      <w:r w:rsidR="00921BCF">
        <w:rPr>
          <w:rFonts w:ascii="Times New Roman" w:hAnsi="Times New Roman" w:cs="Times New Roman"/>
          <w:sz w:val="28"/>
          <w:szCs w:val="28"/>
        </w:rPr>
        <w:t xml:space="preserve">нерешительности самих начинающих учителей в поисках поддержки, недостаточного внимания к данной проблеме со стороны администрации школы. </w:t>
      </w:r>
    </w:p>
    <w:p w:rsidR="00844F80" w:rsidRDefault="00844F80" w:rsidP="00A33C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B3">
        <w:rPr>
          <w:rFonts w:ascii="Times New Roman" w:hAnsi="Times New Roman" w:cs="Times New Roman"/>
          <w:bCs/>
          <w:sz w:val="28"/>
          <w:szCs w:val="28"/>
        </w:rPr>
        <w:t>С этой точки 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проекта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="00A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осуществления адресной методической поддержки</w:t>
      </w:r>
      <w:r w:rsidR="00A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со стажем работы не более </w:t>
      </w:r>
      <w:r w:rsidRPr="006C1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и обусловлена:</w:t>
      </w:r>
    </w:p>
    <w:p w:rsidR="00BD0E33" w:rsidRDefault="00844F80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необходимостью формирования активной профессиональной позиции</w:t>
      </w:r>
      <w:r w:rsidR="00A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E5316A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5316A" w:rsidRPr="00485639">
        <w:rPr>
          <w:rFonts w:ascii="Times New Roman" w:hAnsi="Times New Roman" w:cs="Times New Roman"/>
          <w:sz w:val="28"/>
          <w:szCs w:val="28"/>
        </w:rPr>
        <w:t>молоды</w:t>
      </w:r>
      <w:r w:rsidR="00E5316A">
        <w:rPr>
          <w:rFonts w:ascii="Times New Roman" w:hAnsi="Times New Roman" w:cs="Times New Roman"/>
          <w:sz w:val="28"/>
          <w:szCs w:val="28"/>
        </w:rPr>
        <w:t>х</w:t>
      </w:r>
      <w:r w:rsidR="00E5316A" w:rsidRPr="0048563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5316A">
        <w:rPr>
          <w:rFonts w:ascii="Times New Roman" w:hAnsi="Times New Roman" w:cs="Times New Roman"/>
          <w:sz w:val="28"/>
          <w:szCs w:val="28"/>
        </w:rPr>
        <w:t>ов</w:t>
      </w:r>
      <w:r w:rsidR="00E5316A" w:rsidRPr="00485639">
        <w:rPr>
          <w:rFonts w:ascii="Times New Roman" w:hAnsi="Times New Roman" w:cs="Times New Roman"/>
          <w:sz w:val="28"/>
          <w:szCs w:val="28"/>
        </w:rPr>
        <w:t>, зарекомендовавши</w:t>
      </w:r>
      <w:r w:rsidR="00E5316A">
        <w:rPr>
          <w:rFonts w:ascii="Times New Roman" w:hAnsi="Times New Roman" w:cs="Times New Roman"/>
          <w:sz w:val="28"/>
          <w:szCs w:val="28"/>
        </w:rPr>
        <w:t>х</w:t>
      </w:r>
      <w:r w:rsidR="00E5316A" w:rsidRPr="00485639">
        <w:rPr>
          <w:rFonts w:ascii="Times New Roman" w:hAnsi="Times New Roman" w:cs="Times New Roman"/>
          <w:sz w:val="28"/>
          <w:szCs w:val="28"/>
        </w:rPr>
        <w:t xml:space="preserve"> себя результативным участием в организационно-педагогических, методических мероприятиях муниципального и регионального уровней</w:t>
      </w:r>
      <w:r w:rsidR="00E5316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опытных наставников</w:t>
      </w:r>
      <w:r w:rsidR="00BD0E33">
        <w:rPr>
          <w:rFonts w:ascii="Times New Roman" w:hAnsi="Times New Roman" w:cs="Times New Roman"/>
          <w:sz w:val="28"/>
          <w:szCs w:val="28"/>
        </w:rPr>
        <w:t>;</w:t>
      </w:r>
    </w:p>
    <w:p w:rsidR="00557DF2" w:rsidRDefault="00844F80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актуальностью освоения молодыми педагогами технологий,</w:t>
      </w:r>
      <w:r w:rsidR="00BD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позволяющих презентовать первые</w:t>
      </w:r>
      <w:r w:rsidR="00BD0E33">
        <w:rPr>
          <w:rFonts w:ascii="Times New Roman" w:hAnsi="Times New Roman" w:cs="Times New Roman"/>
          <w:sz w:val="28"/>
          <w:szCs w:val="28"/>
        </w:rPr>
        <w:t xml:space="preserve"> </w:t>
      </w:r>
      <w:r w:rsidR="00557DF2">
        <w:rPr>
          <w:rFonts w:ascii="Times New Roman" w:hAnsi="Times New Roman" w:cs="Times New Roman"/>
          <w:sz w:val="28"/>
          <w:szCs w:val="28"/>
        </w:rPr>
        <w:t xml:space="preserve">достижения.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организация комплекса ежегодных мероприятий, </w:t>
      </w:r>
      <w:r w:rsidR="00557D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аправленных</w:t>
      </w:r>
      <w:r w:rsidR="0055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адресную методическую поддержку молодых педагогов, находящихся на стадии вхождения в профессиональную</w:t>
      </w:r>
      <w:r w:rsidR="0066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  <w:r w:rsidR="0066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 процессе реализации проекта и оказания реальной</w:t>
      </w:r>
      <w:r w:rsidR="0066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молодым педагогам посредством организации их участия в</w:t>
      </w:r>
      <w:r w:rsidR="0066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тренингах, семинарах, </w:t>
      </w:r>
      <w:r w:rsidR="00660BC7">
        <w:rPr>
          <w:rFonts w:ascii="Times New Roman" w:hAnsi="Times New Roman" w:cs="Times New Roman"/>
          <w:sz w:val="28"/>
          <w:szCs w:val="28"/>
        </w:rPr>
        <w:t xml:space="preserve">открытых уроках, </w:t>
      </w:r>
      <w:r>
        <w:rPr>
          <w:rFonts w:ascii="Times New Roman" w:hAnsi="Times New Roman" w:cs="Times New Roman"/>
          <w:sz w:val="28"/>
          <w:szCs w:val="28"/>
        </w:rPr>
        <w:t>конкурсах профессионального мастерства происходит</w:t>
      </w:r>
      <w:r w:rsidR="0066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становление профессиональной позиции молодого педагога. Данные</w:t>
      </w:r>
      <w:r w:rsidR="0050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станут основой проекта.</w:t>
      </w:r>
    </w:p>
    <w:p w:rsidR="00504ABC" w:rsidRDefault="00504ABC" w:rsidP="005B2E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4ABC" w:rsidRDefault="00504ABC" w:rsidP="005B2E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F80" w:rsidRDefault="00844F80" w:rsidP="005B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86EF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модель проекта</w:t>
      </w:r>
    </w:p>
    <w:p w:rsidR="00FD4C88" w:rsidRDefault="00844F80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проекта </w:t>
      </w:r>
      <w:r w:rsidR="00C564B3">
        <w:rPr>
          <w:rFonts w:ascii="Times New Roman" w:hAnsi="Times New Roman" w:cs="Times New Roman"/>
          <w:b/>
          <w:bCs/>
          <w:sz w:val="28"/>
          <w:szCs w:val="28"/>
        </w:rPr>
        <w:t>«Муниципальный Клуб молодого педагога»</w:t>
      </w:r>
      <w:r w:rsidR="003F1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EFC" w:rsidRPr="00A86EF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снована на партнерских взаимоотношениях образовательных организаций,</w:t>
      </w:r>
      <w:r w:rsidR="003F1AA1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службы</w:t>
      </w:r>
      <w:r w:rsidR="006C6392">
        <w:rPr>
          <w:rFonts w:ascii="Times New Roman" w:hAnsi="Times New Roman" w:cs="Times New Roman"/>
          <w:sz w:val="28"/>
          <w:szCs w:val="28"/>
        </w:rPr>
        <w:t>, Комитета по образованию, профсоюзной организации</w:t>
      </w:r>
      <w:r w:rsidR="006D4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27">
        <w:rPr>
          <w:rFonts w:ascii="Times New Roman" w:hAnsi="Times New Roman" w:cs="Times New Roman"/>
          <w:sz w:val="28"/>
          <w:szCs w:val="28"/>
        </w:rPr>
        <w:t>Реализация</w:t>
      </w:r>
      <w:r w:rsidR="0020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6D4F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целенаправленную работу с постоянной группой</w:t>
      </w:r>
      <w:r w:rsidR="00A8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педагогов, каждый </w:t>
      </w:r>
      <w:r w:rsidR="004D3CC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D3CC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является участником</w:t>
      </w:r>
      <w:r w:rsidR="00FD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D3C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F91FD1" w:rsidRDefault="00FD4C88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начальной стадии реализации проекта формируется группа </w:t>
      </w:r>
      <w:r w:rsidR="00FA1FE8">
        <w:rPr>
          <w:rFonts w:ascii="Times New Roman" w:hAnsi="Times New Roman" w:cs="Times New Roman"/>
          <w:sz w:val="28"/>
          <w:szCs w:val="28"/>
        </w:rPr>
        <w:t>молодых</w:t>
      </w:r>
      <w:r w:rsidR="00FA1FE8" w:rsidRPr="0048563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A1FE8">
        <w:rPr>
          <w:rFonts w:ascii="Times New Roman" w:hAnsi="Times New Roman" w:cs="Times New Roman"/>
          <w:sz w:val="28"/>
          <w:szCs w:val="28"/>
        </w:rPr>
        <w:t>ов</w:t>
      </w:r>
      <w:r w:rsidR="00FA1FE8" w:rsidRPr="00485639">
        <w:rPr>
          <w:rFonts w:ascii="Times New Roman" w:hAnsi="Times New Roman" w:cs="Times New Roman"/>
          <w:sz w:val="28"/>
          <w:szCs w:val="28"/>
        </w:rPr>
        <w:t>, зарекомендовавш</w:t>
      </w:r>
      <w:r w:rsidR="00FA1FE8">
        <w:rPr>
          <w:rFonts w:ascii="Times New Roman" w:hAnsi="Times New Roman" w:cs="Times New Roman"/>
          <w:sz w:val="28"/>
          <w:szCs w:val="28"/>
        </w:rPr>
        <w:t>их</w:t>
      </w:r>
      <w:r w:rsidR="00FA1FE8" w:rsidRPr="00485639">
        <w:rPr>
          <w:rFonts w:ascii="Times New Roman" w:hAnsi="Times New Roman" w:cs="Times New Roman"/>
          <w:sz w:val="28"/>
          <w:szCs w:val="28"/>
        </w:rPr>
        <w:t xml:space="preserve"> себя результативным участием в организационно-педагогических, методических мероприятиях муниципального и регионального уровней</w:t>
      </w:r>
      <w:r w:rsidR="000D4DF4">
        <w:rPr>
          <w:rFonts w:ascii="Times New Roman" w:hAnsi="Times New Roman" w:cs="Times New Roman"/>
          <w:sz w:val="28"/>
          <w:szCs w:val="28"/>
        </w:rPr>
        <w:t xml:space="preserve">, </w:t>
      </w:r>
      <w:r w:rsidR="005A0F93">
        <w:rPr>
          <w:rFonts w:ascii="Times New Roman" w:hAnsi="Times New Roman" w:cs="Times New Roman"/>
          <w:sz w:val="28"/>
          <w:szCs w:val="28"/>
        </w:rPr>
        <w:t xml:space="preserve">конкурсах профессионального мастерства, </w:t>
      </w:r>
      <w:r w:rsidR="000D4DF4">
        <w:rPr>
          <w:rFonts w:ascii="Times New Roman" w:hAnsi="Times New Roman" w:cs="Times New Roman"/>
          <w:sz w:val="28"/>
          <w:szCs w:val="28"/>
        </w:rPr>
        <w:t xml:space="preserve">которые образуют Совет Клуба. </w:t>
      </w:r>
      <w:r w:rsidR="00E71879">
        <w:rPr>
          <w:rFonts w:ascii="Times New Roman" w:hAnsi="Times New Roman" w:cs="Times New Roman"/>
          <w:sz w:val="28"/>
          <w:szCs w:val="28"/>
        </w:rPr>
        <w:t xml:space="preserve">Выбор в пользу молодых, но уже имеющих опыт учителей, обусловлен </w:t>
      </w:r>
      <w:r w:rsidR="00F91FD1">
        <w:rPr>
          <w:rFonts w:ascii="Times New Roman" w:hAnsi="Times New Roman" w:cs="Times New Roman"/>
          <w:sz w:val="28"/>
          <w:szCs w:val="28"/>
        </w:rPr>
        <w:t xml:space="preserve">следующими обстоятельствами:      </w:t>
      </w:r>
    </w:p>
    <w:p w:rsidR="00FD4C88" w:rsidRDefault="00F91FD1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отсутствие существенной возрастной разницы </w:t>
      </w:r>
      <w:r w:rsidR="00AB151A">
        <w:rPr>
          <w:rFonts w:ascii="Times New Roman" w:hAnsi="Times New Roman" w:cs="Times New Roman"/>
          <w:sz w:val="28"/>
          <w:szCs w:val="28"/>
        </w:rPr>
        <w:t>способствует налаживанию профессиональных и межличностных контактов;</w:t>
      </w:r>
    </w:p>
    <w:p w:rsidR="00AB151A" w:rsidRDefault="00AB151A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успешные педагогические практики, продемонстрированные молодыми коллегами, положительно сказываются на мотивации начинающих учителей;</w:t>
      </w:r>
    </w:p>
    <w:p w:rsidR="00AB151A" w:rsidRDefault="008B4265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370">
        <w:rPr>
          <w:rFonts w:ascii="Times New Roman" w:hAnsi="Times New Roman" w:cs="Times New Roman"/>
          <w:sz w:val="28"/>
          <w:szCs w:val="28"/>
        </w:rPr>
        <w:t>положительный опыт молодых коллег демонстрирует реальную возможность достижения высоких профессиональных результатов.</w:t>
      </w:r>
    </w:p>
    <w:p w:rsidR="00844F80" w:rsidRDefault="009E457E" w:rsidP="005B2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членами Клуба начинается с </w:t>
      </w:r>
      <w:r w:rsidR="00844F80">
        <w:rPr>
          <w:rFonts w:ascii="Times New Roman" w:hAnsi="Times New Roman" w:cs="Times New Roman"/>
          <w:sz w:val="28"/>
          <w:szCs w:val="28"/>
        </w:rPr>
        <w:t>в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F80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9E457E" w:rsidRDefault="002638E7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457E">
        <w:rPr>
          <w:rFonts w:ascii="Times New Roman" w:hAnsi="Times New Roman" w:cs="Times New Roman"/>
          <w:sz w:val="28"/>
          <w:szCs w:val="28"/>
        </w:rPr>
        <w:t>ефицитов</w:t>
      </w:r>
      <w:r>
        <w:rPr>
          <w:rFonts w:ascii="Times New Roman" w:hAnsi="Times New Roman" w:cs="Times New Roman"/>
          <w:sz w:val="28"/>
          <w:szCs w:val="28"/>
        </w:rPr>
        <w:t xml:space="preserve"> молодых учителей. На основе анализа анкет формируется план работы Клуба, принимается решение о привлечении опытных учителей к участию в мероприятиях Клуба.</w:t>
      </w:r>
    </w:p>
    <w:p w:rsidR="004D3CC1" w:rsidRDefault="004D3CC1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BC">
        <w:rPr>
          <w:rFonts w:ascii="Times New Roman" w:hAnsi="Times New Roman" w:cs="Times New Roman"/>
          <w:sz w:val="28"/>
          <w:szCs w:val="28"/>
        </w:rPr>
        <w:t>Планируется использование следующих форм работы с молодыми учителями:</w:t>
      </w:r>
    </w:p>
    <w:p w:rsidR="00D760BC" w:rsidRDefault="00D760BC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</w:t>
      </w:r>
      <w:r w:rsidR="00BE0A6D">
        <w:rPr>
          <w:rFonts w:ascii="Times New Roman" w:hAnsi="Times New Roman" w:cs="Times New Roman"/>
          <w:sz w:val="28"/>
          <w:szCs w:val="28"/>
        </w:rPr>
        <w:t>занятий в рамках внеурочной деятельности;</w:t>
      </w:r>
    </w:p>
    <w:p w:rsidR="00BE0A6D" w:rsidRDefault="00BE0A6D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 членов Совета Клуба и привлеченных учителей;</w:t>
      </w:r>
    </w:p>
    <w:p w:rsidR="00BE0A6D" w:rsidRDefault="00BE0A6D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D3">
        <w:rPr>
          <w:rFonts w:ascii="Times New Roman" w:hAnsi="Times New Roman" w:cs="Times New Roman"/>
          <w:sz w:val="28"/>
          <w:szCs w:val="28"/>
        </w:rPr>
        <w:t>консультативные встречи с психологом;</w:t>
      </w:r>
    </w:p>
    <w:p w:rsidR="00D14AD3" w:rsidRDefault="00D14AD3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с целью обсуждения вопросов методики преподавания, организации учебной деятельности</w:t>
      </w:r>
      <w:r w:rsidR="00F87A5B">
        <w:rPr>
          <w:rFonts w:ascii="Times New Roman" w:hAnsi="Times New Roman" w:cs="Times New Roman"/>
          <w:sz w:val="28"/>
          <w:szCs w:val="28"/>
        </w:rPr>
        <w:t>, реализации воспитательной программы класса и пр.</w:t>
      </w:r>
    </w:p>
    <w:p w:rsidR="00F7463F" w:rsidRDefault="00033B8D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реализации проекта </w:t>
      </w:r>
      <w:r w:rsidR="00A061D2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>
        <w:rPr>
          <w:rFonts w:ascii="Times New Roman" w:hAnsi="Times New Roman" w:cs="Times New Roman"/>
          <w:sz w:val="28"/>
          <w:szCs w:val="28"/>
        </w:rPr>
        <w:t>будут привлекаться опытные учителя</w:t>
      </w:r>
      <w:r w:rsidR="00A061D2">
        <w:rPr>
          <w:rFonts w:ascii="Times New Roman" w:hAnsi="Times New Roman" w:cs="Times New Roman"/>
          <w:sz w:val="28"/>
          <w:szCs w:val="28"/>
        </w:rPr>
        <w:t xml:space="preserve">, обладающие </w:t>
      </w:r>
      <w:r w:rsidR="005E28CA">
        <w:rPr>
          <w:rFonts w:ascii="Times New Roman" w:hAnsi="Times New Roman" w:cs="Times New Roman"/>
          <w:sz w:val="28"/>
          <w:szCs w:val="28"/>
        </w:rPr>
        <w:t>высоким уровнем профессиональной компетентности.</w:t>
      </w:r>
    </w:p>
    <w:p w:rsidR="00F7463F" w:rsidRDefault="00F7463F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B8D" w:rsidRDefault="00F7463F" w:rsidP="005B2E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3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33B8D" w:rsidRPr="00F7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F3B" w:rsidRPr="00907F3B" w:rsidRDefault="00907F3B" w:rsidP="005B2E38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07F3B">
        <w:rPr>
          <w:rFonts w:ascii="Times New Roman" w:hAnsi="Times New Roman" w:cs="Times New Roman"/>
          <w:iCs/>
          <w:sz w:val="28"/>
          <w:szCs w:val="28"/>
        </w:rPr>
        <w:t>Создание системного продукта по адресной методической поддержке</w:t>
      </w:r>
    </w:p>
    <w:p w:rsidR="00F7463F" w:rsidRDefault="00907F3B" w:rsidP="005B2E3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F3B">
        <w:rPr>
          <w:rFonts w:ascii="Times New Roman" w:hAnsi="Times New Roman" w:cs="Times New Roman"/>
          <w:iCs/>
          <w:sz w:val="28"/>
          <w:szCs w:val="28"/>
        </w:rPr>
        <w:t>молодых педагогов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формате муниципального Клуба молодого педагога с возможностью пролонгации его деятельности в случае положительных результатов реализации проекта.</w:t>
      </w:r>
    </w:p>
    <w:p w:rsidR="007B43B4" w:rsidRDefault="007B43B4" w:rsidP="005B2E38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образовательных результатов школьников, обучающихся у педагогов – членов Клуба.</w:t>
      </w:r>
      <w:r w:rsidR="002D63B8">
        <w:rPr>
          <w:rFonts w:ascii="Times New Roman" w:hAnsi="Times New Roman" w:cs="Times New Roman"/>
          <w:sz w:val="28"/>
          <w:szCs w:val="28"/>
        </w:rPr>
        <w:t xml:space="preserve"> </w:t>
      </w:r>
      <w:r w:rsidR="003F6A78">
        <w:rPr>
          <w:rFonts w:ascii="Times New Roman" w:hAnsi="Times New Roman" w:cs="Times New Roman"/>
          <w:sz w:val="28"/>
          <w:szCs w:val="28"/>
        </w:rPr>
        <w:t>Результатом участия молодых учителей в проекте</w:t>
      </w:r>
      <w:r w:rsidR="00301996">
        <w:rPr>
          <w:rFonts w:ascii="Times New Roman" w:hAnsi="Times New Roman" w:cs="Times New Roman"/>
          <w:sz w:val="28"/>
          <w:szCs w:val="28"/>
        </w:rPr>
        <w:t xml:space="preserve"> </w:t>
      </w:r>
      <w:r w:rsidR="00301996">
        <w:rPr>
          <w:rFonts w:ascii="Times New Roman" w:hAnsi="Times New Roman" w:cs="Times New Roman"/>
          <w:sz w:val="28"/>
          <w:szCs w:val="28"/>
        </w:rPr>
        <w:lastRenderedPageBreak/>
        <w:t xml:space="preserve">станет </w:t>
      </w:r>
      <w:bookmarkStart w:id="0" w:name="_GoBack"/>
      <w:r w:rsidR="00301996">
        <w:rPr>
          <w:rFonts w:ascii="Times New Roman" w:hAnsi="Times New Roman" w:cs="Times New Roman"/>
          <w:sz w:val="28"/>
          <w:szCs w:val="28"/>
        </w:rPr>
        <w:t xml:space="preserve">приобретение положительного опыта организации учебной </w:t>
      </w:r>
      <w:r w:rsidR="002914DF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="00301996">
        <w:rPr>
          <w:rFonts w:ascii="Times New Roman" w:hAnsi="Times New Roman" w:cs="Times New Roman"/>
          <w:sz w:val="28"/>
          <w:szCs w:val="28"/>
        </w:rPr>
        <w:t>деятельности школьников</w:t>
      </w:r>
      <w:bookmarkEnd w:id="0"/>
      <w:r w:rsidR="00301996">
        <w:rPr>
          <w:rFonts w:ascii="Times New Roman" w:hAnsi="Times New Roman" w:cs="Times New Roman"/>
          <w:sz w:val="28"/>
          <w:szCs w:val="28"/>
        </w:rPr>
        <w:t>, осуществления классного руководства</w:t>
      </w:r>
      <w:r w:rsidR="002914DF">
        <w:rPr>
          <w:rFonts w:ascii="Times New Roman" w:hAnsi="Times New Roman" w:cs="Times New Roman"/>
          <w:sz w:val="28"/>
          <w:szCs w:val="28"/>
        </w:rPr>
        <w:t xml:space="preserve">, что должно способствовать росту результативности учебной и </w:t>
      </w:r>
      <w:proofErr w:type="spellStart"/>
      <w:r w:rsidR="002914DF">
        <w:rPr>
          <w:rFonts w:ascii="Times New Roman" w:hAnsi="Times New Roman" w:cs="Times New Roman"/>
          <w:sz w:val="28"/>
          <w:szCs w:val="28"/>
        </w:rPr>
        <w:t>вн</w:t>
      </w:r>
      <w:r w:rsidR="00AA0F8D">
        <w:rPr>
          <w:rFonts w:ascii="Times New Roman" w:hAnsi="Times New Roman" w:cs="Times New Roman"/>
          <w:sz w:val="28"/>
          <w:szCs w:val="28"/>
        </w:rPr>
        <w:t>еучебной</w:t>
      </w:r>
      <w:proofErr w:type="spellEnd"/>
      <w:r w:rsidR="00AA0F8D">
        <w:rPr>
          <w:rFonts w:ascii="Times New Roman" w:hAnsi="Times New Roman" w:cs="Times New Roman"/>
          <w:sz w:val="28"/>
          <w:szCs w:val="28"/>
        </w:rPr>
        <w:t xml:space="preserve"> деятельности обучающихся</w:t>
      </w:r>
      <w:r w:rsidR="002914DF">
        <w:rPr>
          <w:rFonts w:ascii="Times New Roman" w:hAnsi="Times New Roman" w:cs="Times New Roman"/>
          <w:sz w:val="28"/>
          <w:szCs w:val="28"/>
        </w:rPr>
        <w:t xml:space="preserve">. </w:t>
      </w:r>
      <w:r w:rsidR="003F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3B" w:rsidRPr="002D39E8" w:rsidRDefault="00794DE4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9E8">
        <w:rPr>
          <w:rFonts w:ascii="Times New Roman" w:hAnsi="Times New Roman" w:cs="Times New Roman"/>
          <w:sz w:val="28"/>
          <w:szCs w:val="28"/>
        </w:rPr>
        <w:t xml:space="preserve">Проект будет признан успешным в случае </w:t>
      </w:r>
      <w:r w:rsidRPr="002D39E8">
        <w:rPr>
          <w:rFonts w:ascii="Times New Roman" w:hAnsi="Times New Roman" w:cs="Times New Roman"/>
          <w:iCs/>
          <w:sz w:val="28"/>
          <w:szCs w:val="28"/>
        </w:rPr>
        <w:t>необратимости предполагаемых системных изменений</w:t>
      </w:r>
      <w:r w:rsidR="00506774" w:rsidRPr="002D39E8">
        <w:rPr>
          <w:rFonts w:ascii="Times New Roman" w:hAnsi="Times New Roman" w:cs="Times New Roman"/>
          <w:iCs/>
          <w:sz w:val="28"/>
          <w:szCs w:val="28"/>
        </w:rPr>
        <w:t xml:space="preserve"> в деятельности начинающих учителей, который </w:t>
      </w:r>
      <w:r w:rsidRPr="002D39E8">
        <w:rPr>
          <w:rFonts w:ascii="Times New Roman" w:hAnsi="Times New Roman" w:cs="Times New Roman"/>
          <w:iCs/>
          <w:sz w:val="28"/>
          <w:szCs w:val="28"/>
        </w:rPr>
        <w:t xml:space="preserve"> прояв</w:t>
      </w:r>
      <w:r w:rsidR="00506774" w:rsidRPr="002D39E8">
        <w:rPr>
          <w:rFonts w:ascii="Times New Roman" w:hAnsi="Times New Roman" w:cs="Times New Roman"/>
          <w:iCs/>
          <w:sz w:val="28"/>
          <w:szCs w:val="28"/>
        </w:rPr>
        <w:t>ляе</w:t>
      </w:r>
      <w:r w:rsidRPr="002D39E8">
        <w:rPr>
          <w:rFonts w:ascii="Times New Roman" w:hAnsi="Times New Roman" w:cs="Times New Roman"/>
          <w:iCs/>
          <w:sz w:val="28"/>
          <w:szCs w:val="28"/>
        </w:rPr>
        <w:t>тся в</w:t>
      </w:r>
      <w:r w:rsidR="00506774" w:rsidRPr="002D39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9E8">
        <w:rPr>
          <w:rFonts w:ascii="Times New Roman" w:hAnsi="Times New Roman" w:cs="Times New Roman"/>
          <w:iCs/>
          <w:sz w:val="28"/>
          <w:szCs w:val="28"/>
        </w:rPr>
        <w:t xml:space="preserve">формировании у </w:t>
      </w:r>
      <w:r w:rsidR="00506774" w:rsidRPr="002D39E8">
        <w:rPr>
          <w:rFonts w:ascii="Times New Roman" w:hAnsi="Times New Roman" w:cs="Times New Roman"/>
          <w:iCs/>
          <w:sz w:val="28"/>
          <w:szCs w:val="28"/>
        </w:rPr>
        <w:t xml:space="preserve">них </w:t>
      </w:r>
      <w:r w:rsidRPr="002D39E8">
        <w:rPr>
          <w:rFonts w:ascii="Times New Roman" w:hAnsi="Times New Roman" w:cs="Times New Roman"/>
          <w:iCs/>
          <w:sz w:val="28"/>
          <w:szCs w:val="28"/>
        </w:rPr>
        <w:t xml:space="preserve"> способности и готовности к ведению</w:t>
      </w:r>
      <w:r w:rsidR="00506774" w:rsidRPr="002D39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39E8">
        <w:rPr>
          <w:rFonts w:ascii="Times New Roman" w:hAnsi="Times New Roman" w:cs="Times New Roman"/>
          <w:iCs/>
          <w:sz w:val="28"/>
          <w:szCs w:val="28"/>
        </w:rPr>
        <w:t>учебно-воспитательного процесс</w:t>
      </w:r>
      <w:r w:rsidR="00464336" w:rsidRPr="002D39E8">
        <w:rPr>
          <w:rFonts w:ascii="Times New Roman" w:hAnsi="Times New Roman" w:cs="Times New Roman"/>
          <w:iCs/>
          <w:sz w:val="28"/>
          <w:szCs w:val="28"/>
        </w:rPr>
        <w:t xml:space="preserve">а в соответствии с требованиями </w:t>
      </w:r>
      <w:r w:rsidRPr="002D39E8">
        <w:rPr>
          <w:rFonts w:ascii="Times New Roman" w:hAnsi="Times New Roman" w:cs="Times New Roman"/>
          <w:iCs/>
          <w:sz w:val="28"/>
          <w:szCs w:val="28"/>
        </w:rPr>
        <w:t xml:space="preserve"> ФГОС</w:t>
      </w:r>
      <w:r w:rsidR="00464336" w:rsidRPr="002D39E8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образования. Еще одним критерием успешности проекта станет </w:t>
      </w:r>
      <w:r w:rsidR="002D39E8" w:rsidRPr="002D39E8">
        <w:rPr>
          <w:rFonts w:ascii="Times New Roman" w:hAnsi="Times New Roman" w:cs="Times New Roman"/>
          <w:iCs/>
          <w:sz w:val="28"/>
          <w:szCs w:val="28"/>
        </w:rPr>
        <w:t>положительная оценка</w:t>
      </w:r>
      <w:r w:rsidR="001E5019">
        <w:rPr>
          <w:rFonts w:ascii="Times New Roman" w:hAnsi="Times New Roman" w:cs="Times New Roman"/>
          <w:iCs/>
          <w:sz w:val="28"/>
          <w:szCs w:val="28"/>
        </w:rPr>
        <w:t xml:space="preserve"> проекта со стороны образовател</w:t>
      </w:r>
      <w:r w:rsidR="002D39E8" w:rsidRPr="002D39E8">
        <w:rPr>
          <w:rFonts w:ascii="Times New Roman" w:hAnsi="Times New Roman" w:cs="Times New Roman"/>
          <w:iCs/>
          <w:sz w:val="28"/>
          <w:szCs w:val="28"/>
        </w:rPr>
        <w:t>ьных организаций.</w:t>
      </w:r>
    </w:p>
    <w:p w:rsidR="004D3CC1" w:rsidRDefault="004D3CC1" w:rsidP="005B2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A40"/>
    <w:multiLevelType w:val="hybridMultilevel"/>
    <w:tmpl w:val="ECA6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25F"/>
    <w:multiLevelType w:val="hybridMultilevel"/>
    <w:tmpl w:val="231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5F95"/>
    <w:multiLevelType w:val="hybridMultilevel"/>
    <w:tmpl w:val="450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7"/>
    <w:rsid w:val="00024A38"/>
    <w:rsid w:val="00033B8D"/>
    <w:rsid w:val="000D4DF4"/>
    <w:rsid w:val="000D7713"/>
    <w:rsid w:val="000E5296"/>
    <w:rsid w:val="00101EBA"/>
    <w:rsid w:val="00156173"/>
    <w:rsid w:val="00166A5E"/>
    <w:rsid w:val="001771B1"/>
    <w:rsid w:val="001E5019"/>
    <w:rsid w:val="0020390F"/>
    <w:rsid w:val="00247784"/>
    <w:rsid w:val="002638E7"/>
    <w:rsid w:val="00276618"/>
    <w:rsid w:val="002914DF"/>
    <w:rsid w:val="002D39E8"/>
    <w:rsid w:val="002D63B8"/>
    <w:rsid w:val="00301996"/>
    <w:rsid w:val="0033697B"/>
    <w:rsid w:val="003B1782"/>
    <w:rsid w:val="003F1AA1"/>
    <w:rsid w:val="003F6A78"/>
    <w:rsid w:val="00403D98"/>
    <w:rsid w:val="00422A4F"/>
    <w:rsid w:val="004629D7"/>
    <w:rsid w:val="00464336"/>
    <w:rsid w:val="00485639"/>
    <w:rsid w:val="004A065E"/>
    <w:rsid w:val="004D3CC1"/>
    <w:rsid w:val="00504ABC"/>
    <w:rsid w:val="00506774"/>
    <w:rsid w:val="00557DF2"/>
    <w:rsid w:val="005A0BEF"/>
    <w:rsid w:val="005A0F93"/>
    <w:rsid w:val="005A1530"/>
    <w:rsid w:val="005B2E38"/>
    <w:rsid w:val="005D6068"/>
    <w:rsid w:val="005E28CA"/>
    <w:rsid w:val="00655183"/>
    <w:rsid w:val="00660BC7"/>
    <w:rsid w:val="006A67E9"/>
    <w:rsid w:val="006B58D1"/>
    <w:rsid w:val="006C199A"/>
    <w:rsid w:val="006C6392"/>
    <w:rsid w:val="006C71C0"/>
    <w:rsid w:val="006D0911"/>
    <w:rsid w:val="006D4F27"/>
    <w:rsid w:val="00794DE4"/>
    <w:rsid w:val="007A2422"/>
    <w:rsid w:val="007B43B4"/>
    <w:rsid w:val="007E112B"/>
    <w:rsid w:val="00844F80"/>
    <w:rsid w:val="008A03B5"/>
    <w:rsid w:val="008A2FC5"/>
    <w:rsid w:val="008B4265"/>
    <w:rsid w:val="008E1C7E"/>
    <w:rsid w:val="00904370"/>
    <w:rsid w:val="00907F3B"/>
    <w:rsid w:val="00910EE2"/>
    <w:rsid w:val="00921BCF"/>
    <w:rsid w:val="009453D2"/>
    <w:rsid w:val="009A29EC"/>
    <w:rsid w:val="009B63CE"/>
    <w:rsid w:val="009E457E"/>
    <w:rsid w:val="009F67D2"/>
    <w:rsid w:val="009F6A51"/>
    <w:rsid w:val="00A061D2"/>
    <w:rsid w:val="00A33CB3"/>
    <w:rsid w:val="00A4603D"/>
    <w:rsid w:val="00A509E3"/>
    <w:rsid w:val="00A86EFC"/>
    <w:rsid w:val="00A94FEA"/>
    <w:rsid w:val="00AA0F8D"/>
    <w:rsid w:val="00AA7F90"/>
    <w:rsid w:val="00AB151A"/>
    <w:rsid w:val="00B2099E"/>
    <w:rsid w:val="00B408F3"/>
    <w:rsid w:val="00B57727"/>
    <w:rsid w:val="00B75304"/>
    <w:rsid w:val="00BD0E33"/>
    <w:rsid w:val="00BE0A6D"/>
    <w:rsid w:val="00C46681"/>
    <w:rsid w:val="00C564B3"/>
    <w:rsid w:val="00D14AD3"/>
    <w:rsid w:val="00D51FBB"/>
    <w:rsid w:val="00D6580D"/>
    <w:rsid w:val="00D760BC"/>
    <w:rsid w:val="00D957F3"/>
    <w:rsid w:val="00DA65FE"/>
    <w:rsid w:val="00DD50A8"/>
    <w:rsid w:val="00E04F76"/>
    <w:rsid w:val="00E5316A"/>
    <w:rsid w:val="00E71879"/>
    <w:rsid w:val="00EA3CDA"/>
    <w:rsid w:val="00EB67C4"/>
    <w:rsid w:val="00EE589A"/>
    <w:rsid w:val="00F1171A"/>
    <w:rsid w:val="00F72631"/>
    <w:rsid w:val="00F7463F"/>
    <w:rsid w:val="00F87A5B"/>
    <w:rsid w:val="00F91FD1"/>
    <w:rsid w:val="00FA1FE8"/>
    <w:rsid w:val="00FB538D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2018-09-05T13:41:00Z</dcterms:created>
  <dcterms:modified xsi:type="dcterms:W3CDTF">2018-09-28T08:29:00Z</dcterms:modified>
</cp:coreProperties>
</file>